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3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716"/>
        <w:gridCol w:w="1648"/>
        <w:gridCol w:w="1648"/>
        <w:gridCol w:w="920"/>
        <w:gridCol w:w="920"/>
        <w:gridCol w:w="920"/>
        <w:gridCol w:w="376"/>
        <w:gridCol w:w="737"/>
        <w:gridCol w:w="532"/>
        <w:gridCol w:w="149"/>
      </w:tblGrid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6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INDOOR</w:t>
            </w:r>
            <w:r w:rsidR="005163FC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MARICA  20 FEVREIRO 2011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CADETE FEMININO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092DF9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092DF9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</w:t>
            </w:r>
            <w:proofErr w:type="spellStart"/>
            <w:proofErr w:type="gramStart"/>
            <w:r w:rsidR="004706E7"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tot</w:t>
            </w:r>
            <w:proofErr w:type="spellEnd"/>
            <w:proofErr w:type="gramEnd"/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092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</w:t>
            </w:r>
            <w:r w:rsidR="00092DF9">
              <w:rPr>
                <w:rFonts w:ascii="Calibri" w:eastAsia="Times New Roman" w:hAnsi="Calibri" w:cs="Times New Roman"/>
                <w:color w:val="000000"/>
                <w:lang w:eastAsia="pt-BR"/>
              </w:rPr>
              <w:t>X</w:t>
            </w: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</w:t>
            </w:r>
            <w:r w:rsidR="00092DF9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</w:t>
            </w: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092DF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spellStart"/>
            <w:proofErr w:type="gramStart"/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impac</w:t>
            </w:r>
            <w:proofErr w:type="spellEnd"/>
            <w:proofErr w:type="gramEnd"/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Ana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Marcelle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                  </w:t>
            </w: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  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261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FF0000"/>
                <w:lang w:eastAsia="pt-BR"/>
              </w:rPr>
              <w:t>264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FF0000"/>
                <w:lang w:eastAsia="pt-BR"/>
              </w:rPr>
              <w:t>525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9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       </w:t>
            </w: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lang w:eastAsia="pt-BR"/>
              </w:rPr>
              <w:t>CADETE MASCULINO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Bruno Oliveira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252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246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498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Jan Carvalho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240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491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5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JUVENIL FEMININO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Camila Gabriela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251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248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499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59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Monique </w:t>
            </w:r>
            <w:proofErr w:type="spellStart"/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Evellin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243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247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490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JUVENIL MASCULINO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Isaias Costa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260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255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515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11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60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Vander Luis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149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134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283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54</w:t>
            </w: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1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FF0000"/>
                <w:lang w:eastAsia="pt-BR"/>
              </w:rPr>
            </w:pPr>
            <w:proofErr w:type="gramStart"/>
            <w:r w:rsidRPr="004706E7">
              <w:rPr>
                <w:rFonts w:ascii="Calibri" w:eastAsia="Times New Roman" w:hAnsi="Calibri" w:cs="Times New Roman"/>
                <w:color w:val="FF0000"/>
                <w:lang w:eastAsia="pt-BR"/>
              </w:rPr>
              <w:t>em</w:t>
            </w:r>
            <w:proofErr w:type="gramEnd"/>
            <w:r w:rsidRPr="004706E7">
              <w:rPr>
                <w:rFonts w:ascii="Calibri" w:eastAsia="Times New Roman" w:hAnsi="Calibri" w:cs="Times New Roman"/>
                <w:color w:val="FF0000"/>
                <w:lang w:eastAsia="pt-BR"/>
              </w:rPr>
              <w:t xml:space="preserve"> vermelho recorde Brasileiro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42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Juiz estadual</w:t>
            </w:r>
            <w:proofErr w:type="gramStart"/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 </w:t>
            </w:r>
            <w:proofErr w:type="gramEnd"/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Eros </w:t>
            </w:r>
            <w:proofErr w:type="spellStart"/>
            <w:r w:rsidRPr="004706E7">
              <w:rPr>
                <w:rFonts w:ascii="Calibri" w:eastAsia="Times New Roman" w:hAnsi="Calibri" w:cs="Times New Roman"/>
                <w:color w:val="000000"/>
                <w:lang w:eastAsia="pt-BR"/>
              </w:rPr>
              <w:t>Fauni</w:t>
            </w:r>
            <w:proofErr w:type="spell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706E7" w:rsidRPr="004706E7" w:rsidTr="004706E7">
        <w:trPr>
          <w:trHeight w:val="300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06E7" w:rsidRPr="004706E7" w:rsidRDefault="004706E7" w:rsidP="004706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47031C" w:rsidRDefault="0047031C"/>
    <w:sectPr w:rsidR="0047031C" w:rsidSect="004703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06E7"/>
    <w:rsid w:val="00092DF9"/>
    <w:rsid w:val="0047031C"/>
    <w:rsid w:val="004706E7"/>
    <w:rsid w:val="005163FC"/>
    <w:rsid w:val="006A4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31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554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ErosDirma</dc:creator>
  <cp:keywords/>
  <dc:description/>
  <cp:lastModifiedBy>ErosDirma</cp:lastModifiedBy>
  <cp:revision>3</cp:revision>
  <dcterms:created xsi:type="dcterms:W3CDTF">2011-02-20T17:14:00Z</dcterms:created>
  <dcterms:modified xsi:type="dcterms:W3CDTF">2011-02-20T17:19:00Z</dcterms:modified>
</cp:coreProperties>
</file>